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spacing w:line="700" w:lineRule="exact"/>
        <w:jc w:val="center"/>
        <w:outlineLvl w:val="0"/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</w:rPr>
        <w:t>统战理论与实践研究</w:t>
      </w:r>
    </w:p>
    <w:p>
      <w:pPr>
        <w:shd w:val="clear" w:color="auto" w:fill="FFFFFF"/>
        <w:autoSpaceDE w:val="0"/>
        <w:spacing w:line="700" w:lineRule="exact"/>
        <w:jc w:val="center"/>
        <w:outlineLvl w:val="0"/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  <w:lang w:val="en-US" w:eastAsia="zh-CN"/>
        </w:rPr>
        <w:t>2024年度课题指南</w:t>
      </w:r>
    </w:p>
    <w:p>
      <w:pPr>
        <w:shd w:val="clear" w:color="auto" w:fill="FFFFFF"/>
        <w:autoSpaceDE w:val="0"/>
        <w:spacing w:line="500" w:lineRule="exact"/>
        <w:ind w:right="1200"/>
        <w:rPr>
          <w:rFonts w:hint="eastAsia" w:ascii="宋体" w:hAnsi="宋体"/>
          <w:color w:val="000000"/>
          <w:kern w:val="0"/>
          <w:sz w:val="26"/>
          <w:szCs w:val="26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6"/>
          <w:szCs w:val="26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1．习近平总书记关于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做好新时代党的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统一战线工作的重要思想研究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2．十八大以来中国特色社会主义统一战线理论创新发展问题研究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3．中国共产党统一战线发展历程、发展规律及历史经验研究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4．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大统战工作格局下高校统战工作体系构建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5．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统一战线助力新质生产力发展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6．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统一战线在中国式现代化进程中发挥作用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7．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统一战线助力乡村振兴的实践与思考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8．高校党外知识分子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的人才活力与政治参与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9．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提高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党外知识分子思想政治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引领的精准度和实效性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10．高校党外知识分子联谊会建设与发展研究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11．新时代高校党外代表人士队伍建设研究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12．新时代高校无党派人士队伍建设研究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13．加强高校民主党派及统战团体自身建设工作研究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14．高校党外知识分子服务地方经济社会发展的问题与对策研究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15．“互联网+”背景下创新高校党外知识分子统战工作载体研究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16．新时代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高校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工作路径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17．新时代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促进各民族广泛交往交流交融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18．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有形有感有效铸牢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中华民族共同体意识研究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19．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中华民族共有精神家园建设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20．新时代高校归国留学人员群体思想引领工作研究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21．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聚焦争取人心做好港澳台海外统战工作和侨务工作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22. 加强马克思主义无神论学科建设和宣传教育研究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23. 抵御宗教渗透防范校园传教问题研究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防范化解统一战线领域风险隐患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25.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坚持“两个结合”，推动党的统一战线理论创新发展研究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26.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文化与统战双向赋能的机制及实践研究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新时代网络统战工作研究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28.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高校统战工作提升治理效能研究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29.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新时代提升高校基层统战工作的科学化规范化制度化的路径探索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30.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高校基层组织统一战线工作实务探索与研究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1456" w:firstLineChars="455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1456" w:firstLineChars="455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1456" w:firstLineChars="455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lhZWM0NjNlNjRiYTdmZWUxOGZjOGEzZmZkMDQzMDIifQ=="/>
    <w:docVar w:name="KSO_WPS_MARK_KEY" w:val="c36281fd-189c-49f3-935a-a5c2df711045"/>
  </w:docVars>
  <w:rsids>
    <w:rsidRoot w:val="00242C9C"/>
    <w:rsid w:val="00242C9C"/>
    <w:rsid w:val="00732078"/>
    <w:rsid w:val="007A3406"/>
    <w:rsid w:val="00C35905"/>
    <w:rsid w:val="00CC1624"/>
    <w:rsid w:val="00E52F76"/>
    <w:rsid w:val="00F46D15"/>
    <w:rsid w:val="017640B3"/>
    <w:rsid w:val="02E90F3A"/>
    <w:rsid w:val="02ED6112"/>
    <w:rsid w:val="03303FBE"/>
    <w:rsid w:val="03563CB7"/>
    <w:rsid w:val="03604B36"/>
    <w:rsid w:val="036B7036"/>
    <w:rsid w:val="04831735"/>
    <w:rsid w:val="048B5BE2"/>
    <w:rsid w:val="054364BD"/>
    <w:rsid w:val="05946D18"/>
    <w:rsid w:val="06F86E33"/>
    <w:rsid w:val="07B45450"/>
    <w:rsid w:val="081163FE"/>
    <w:rsid w:val="09150170"/>
    <w:rsid w:val="0A3B7763"/>
    <w:rsid w:val="0AF81AF7"/>
    <w:rsid w:val="0B4271EA"/>
    <w:rsid w:val="0C4605B3"/>
    <w:rsid w:val="0E686F94"/>
    <w:rsid w:val="1035633D"/>
    <w:rsid w:val="11E3705D"/>
    <w:rsid w:val="11F748B7"/>
    <w:rsid w:val="12282CC2"/>
    <w:rsid w:val="12331667"/>
    <w:rsid w:val="12851EC3"/>
    <w:rsid w:val="129465AA"/>
    <w:rsid w:val="13904FC3"/>
    <w:rsid w:val="139F4031"/>
    <w:rsid w:val="13D44784"/>
    <w:rsid w:val="148B3566"/>
    <w:rsid w:val="15EE7D7F"/>
    <w:rsid w:val="160B6B83"/>
    <w:rsid w:val="183D4FEE"/>
    <w:rsid w:val="19310095"/>
    <w:rsid w:val="197E141A"/>
    <w:rsid w:val="1AD11A1D"/>
    <w:rsid w:val="1BE7774A"/>
    <w:rsid w:val="1BF769EE"/>
    <w:rsid w:val="1BFC2ACA"/>
    <w:rsid w:val="1CA70C88"/>
    <w:rsid w:val="1CD37CCF"/>
    <w:rsid w:val="1DDE692B"/>
    <w:rsid w:val="1FCD62CF"/>
    <w:rsid w:val="1FF95C9E"/>
    <w:rsid w:val="207D067D"/>
    <w:rsid w:val="217355DC"/>
    <w:rsid w:val="22682C67"/>
    <w:rsid w:val="22794E74"/>
    <w:rsid w:val="22B934C3"/>
    <w:rsid w:val="25513E86"/>
    <w:rsid w:val="264D0AF2"/>
    <w:rsid w:val="279369D8"/>
    <w:rsid w:val="2A3A75DF"/>
    <w:rsid w:val="2AE250AE"/>
    <w:rsid w:val="2B5E72FD"/>
    <w:rsid w:val="2B710DDE"/>
    <w:rsid w:val="2BFD08C4"/>
    <w:rsid w:val="2C2E0A7D"/>
    <w:rsid w:val="2C9F3729"/>
    <w:rsid w:val="2CB0720E"/>
    <w:rsid w:val="2CB80ACF"/>
    <w:rsid w:val="2F7E1D1C"/>
    <w:rsid w:val="2FE16B9F"/>
    <w:rsid w:val="2FFB336C"/>
    <w:rsid w:val="300C7328"/>
    <w:rsid w:val="30C16364"/>
    <w:rsid w:val="30CE0A81"/>
    <w:rsid w:val="30CE282F"/>
    <w:rsid w:val="313A1C72"/>
    <w:rsid w:val="317E4255"/>
    <w:rsid w:val="3186310A"/>
    <w:rsid w:val="329F26D5"/>
    <w:rsid w:val="338E62A6"/>
    <w:rsid w:val="378400EB"/>
    <w:rsid w:val="397D1296"/>
    <w:rsid w:val="3AAC3BE1"/>
    <w:rsid w:val="3AD849D6"/>
    <w:rsid w:val="3B404329"/>
    <w:rsid w:val="3B443E1A"/>
    <w:rsid w:val="3BC7425C"/>
    <w:rsid w:val="3C97441D"/>
    <w:rsid w:val="3CA408E8"/>
    <w:rsid w:val="3D285F8D"/>
    <w:rsid w:val="3D6E33D0"/>
    <w:rsid w:val="3EDE6333"/>
    <w:rsid w:val="3F450160"/>
    <w:rsid w:val="3F76656C"/>
    <w:rsid w:val="40384169"/>
    <w:rsid w:val="42134546"/>
    <w:rsid w:val="439D67BD"/>
    <w:rsid w:val="43CA50D8"/>
    <w:rsid w:val="44E1092B"/>
    <w:rsid w:val="450D34CE"/>
    <w:rsid w:val="45A007E6"/>
    <w:rsid w:val="46C91677"/>
    <w:rsid w:val="46DC584E"/>
    <w:rsid w:val="46DD15C6"/>
    <w:rsid w:val="48384D06"/>
    <w:rsid w:val="488A1472"/>
    <w:rsid w:val="48C447EC"/>
    <w:rsid w:val="48DF5182"/>
    <w:rsid w:val="48FA020D"/>
    <w:rsid w:val="49060DC5"/>
    <w:rsid w:val="4B0B04B0"/>
    <w:rsid w:val="4BED4059"/>
    <w:rsid w:val="4C1509F4"/>
    <w:rsid w:val="4C1E2465"/>
    <w:rsid w:val="4CAF130F"/>
    <w:rsid w:val="4DFF0074"/>
    <w:rsid w:val="4E173610"/>
    <w:rsid w:val="4E3221F7"/>
    <w:rsid w:val="4E685C19"/>
    <w:rsid w:val="4ED27537"/>
    <w:rsid w:val="4F1638C7"/>
    <w:rsid w:val="4FD5108C"/>
    <w:rsid w:val="50047BC4"/>
    <w:rsid w:val="504B75A0"/>
    <w:rsid w:val="510D2AA8"/>
    <w:rsid w:val="518A5EA7"/>
    <w:rsid w:val="52C61160"/>
    <w:rsid w:val="54486F61"/>
    <w:rsid w:val="54BE47E5"/>
    <w:rsid w:val="55004DFD"/>
    <w:rsid w:val="551967C4"/>
    <w:rsid w:val="55E02539"/>
    <w:rsid w:val="56004989"/>
    <w:rsid w:val="560426CB"/>
    <w:rsid w:val="58405511"/>
    <w:rsid w:val="590D5D3B"/>
    <w:rsid w:val="5996188C"/>
    <w:rsid w:val="59D979CB"/>
    <w:rsid w:val="5AED1980"/>
    <w:rsid w:val="5C003935"/>
    <w:rsid w:val="5C0F3B78"/>
    <w:rsid w:val="5C572203"/>
    <w:rsid w:val="5C966047"/>
    <w:rsid w:val="5E430490"/>
    <w:rsid w:val="5EA031AD"/>
    <w:rsid w:val="5F677827"/>
    <w:rsid w:val="5FAC3308"/>
    <w:rsid w:val="5FB40CBE"/>
    <w:rsid w:val="5FE47401"/>
    <w:rsid w:val="611834CF"/>
    <w:rsid w:val="61B52ACC"/>
    <w:rsid w:val="61DC44FC"/>
    <w:rsid w:val="61EE5FDE"/>
    <w:rsid w:val="62A212A2"/>
    <w:rsid w:val="64055F8C"/>
    <w:rsid w:val="64267CB1"/>
    <w:rsid w:val="65856C59"/>
    <w:rsid w:val="66B94E0C"/>
    <w:rsid w:val="68866F70"/>
    <w:rsid w:val="689E075E"/>
    <w:rsid w:val="68A044D6"/>
    <w:rsid w:val="68D75A1D"/>
    <w:rsid w:val="68D91796"/>
    <w:rsid w:val="69603C65"/>
    <w:rsid w:val="69845BA5"/>
    <w:rsid w:val="69874162"/>
    <w:rsid w:val="6AD95A7D"/>
    <w:rsid w:val="6B3B2294"/>
    <w:rsid w:val="6B8C0D41"/>
    <w:rsid w:val="6BA936A1"/>
    <w:rsid w:val="6C3867D3"/>
    <w:rsid w:val="6C9401B7"/>
    <w:rsid w:val="6D1E3C1B"/>
    <w:rsid w:val="6D4541CC"/>
    <w:rsid w:val="6D6535F8"/>
    <w:rsid w:val="6D667370"/>
    <w:rsid w:val="6DB14A8F"/>
    <w:rsid w:val="6DBD1686"/>
    <w:rsid w:val="6E3A0F28"/>
    <w:rsid w:val="6E494CC8"/>
    <w:rsid w:val="6E91041D"/>
    <w:rsid w:val="6ED749C9"/>
    <w:rsid w:val="6EF410D7"/>
    <w:rsid w:val="6F04276C"/>
    <w:rsid w:val="703674CE"/>
    <w:rsid w:val="710650F2"/>
    <w:rsid w:val="711C4915"/>
    <w:rsid w:val="71557E27"/>
    <w:rsid w:val="71A62431"/>
    <w:rsid w:val="72190E55"/>
    <w:rsid w:val="728A3B01"/>
    <w:rsid w:val="72B7421D"/>
    <w:rsid w:val="747D1B6F"/>
    <w:rsid w:val="74EE481B"/>
    <w:rsid w:val="75220020"/>
    <w:rsid w:val="753F5076"/>
    <w:rsid w:val="756E14B8"/>
    <w:rsid w:val="75720FA8"/>
    <w:rsid w:val="77707769"/>
    <w:rsid w:val="781B5927"/>
    <w:rsid w:val="789631FF"/>
    <w:rsid w:val="797C23F5"/>
    <w:rsid w:val="7B4909FD"/>
    <w:rsid w:val="7BA2010D"/>
    <w:rsid w:val="7C0B180E"/>
    <w:rsid w:val="7CAD6D69"/>
    <w:rsid w:val="7CFD384D"/>
    <w:rsid w:val="7DC93E77"/>
    <w:rsid w:val="7E002EC9"/>
    <w:rsid w:val="7E6F2F2C"/>
    <w:rsid w:val="7E7F0292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1521</Words>
  <Characters>1600</Characters>
  <Lines>11</Lines>
  <Paragraphs>3</Paragraphs>
  <TotalTime>0</TotalTime>
  <ScaleCrop>false</ScaleCrop>
  <LinksUpToDate>false</LinksUpToDate>
  <CharactersWithSpaces>1605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2023-03-28T08:46:00Z</dcterms:created>
  <dc:creator>admin</dc:creator>
  <cp:lastModifiedBy>栾</cp:lastModifiedBy>
  <cp:lastPrinted>2024-03-26T02:03:00Z</cp:lastPrinted>
  <dcterms:modified xsi:type="dcterms:W3CDTF">2024-04-08T08:06:13Z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CD0622ED845B4D52AA302D5852E7C9F9</vt:lpwstr>
  </property>
</Properties>
</file>